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0B" w:rsidRDefault="0035560B" w:rsidP="0035560B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</w:p>
    <w:p w:rsidR="0035560B" w:rsidRDefault="0035560B" w:rsidP="0035560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四川省精神医学中心2019年6月编外工作人员招聘参加体检考生名单</w:t>
      </w:r>
    </w:p>
    <w:p w:rsidR="0035560B" w:rsidRDefault="0035560B" w:rsidP="0035560B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</w:p>
    <w:tbl>
      <w:tblPr>
        <w:tblStyle w:val="a5"/>
        <w:tblW w:w="14601" w:type="dxa"/>
        <w:tblInd w:w="-601" w:type="dxa"/>
        <w:tblLayout w:type="fixed"/>
        <w:tblLook w:val="04A0"/>
      </w:tblPr>
      <w:tblGrid>
        <w:gridCol w:w="1560"/>
        <w:gridCol w:w="2977"/>
        <w:gridCol w:w="4252"/>
        <w:gridCol w:w="5812"/>
      </w:tblGrid>
      <w:tr w:rsidR="0035560B" w:rsidTr="002B51AD">
        <w:tc>
          <w:tcPr>
            <w:tcW w:w="1560" w:type="dxa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招聘岗位</w:t>
            </w:r>
          </w:p>
        </w:tc>
        <w:tc>
          <w:tcPr>
            <w:tcW w:w="2977" w:type="dxa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学历学位</w:t>
            </w:r>
          </w:p>
        </w:tc>
        <w:tc>
          <w:tcPr>
            <w:tcW w:w="425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专业要求</w:t>
            </w:r>
          </w:p>
        </w:tc>
        <w:tc>
          <w:tcPr>
            <w:tcW w:w="581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参加体检人员</w:t>
            </w:r>
          </w:p>
        </w:tc>
      </w:tr>
      <w:tr w:rsidR="0035560B" w:rsidTr="002B51AD">
        <w:tc>
          <w:tcPr>
            <w:tcW w:w="1560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临床医生</w:t>
            </w:r>
          </w:p>
        </w:tc>
        <w:tc>
          <w:tcPr>
            <w:tcW w:w="2977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硕士研究生及以上学历学位</w:t>
            </w:r>
          </w:p>
        </w:tc>
        <w:tc>
          <w:tcPr>
            <w:tcW w:w="425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临床医学类，基础医学类，全科医师专业</w:t>
            </w:r>
          </w:p>
        </w:tc>
        <w:tc>
          <w:tcPr>
            <w:tcW w:w="581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hint="eastAsia"/>
              </w:rPr>
              <w:t>王景淇、袁璐、孙根文、罗园元、韩书贤、苏柳会</w:t>
            </w:r>
          </w:p>
        </w:tc>
      </w:tr>
      <w:tr w:rsidR="0035560B" w:rsidTr="002B51AD">
        <w:tc>
          <w:tcPr>
            <w:tcW w:w="1560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心理治疗师</w:t>
            </w:r>
          </w:p>
        </w:tc>
        <w:tc>
          <w:tcPr>
            <w:tcW w:w="2977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硕士研究生及以上学历学位</w:t>
            </w:r>
          </w:p>
        </w:tc>
        <w:tc>
          <w:tcPr>
            <w:tcW w:w="425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心理学类，临床医学类</w:t>
            </w:r>
          </w:p>
        </w:tc>
        <w:tc>
          <w:tcPr>
            <w:tcW w:w="581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黄利红</w:t>
            </w:r>
          </w:p>
        </w:tc>
      </w:tr>
      <w:tr w:rsidR="0035560B" w:rsidTr="002B51AD">
        <w:tc>
          <w:tcPr>
            <w:tcW w:w="1560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医技人员</w:t>
            </w:r>
          </w:p>
        </w:tc>
        <w:tc>
          <w:tcPr>
            <w:tcW w:w="2977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大学本科（学士）及以上学历学位</w:t>
            </w:r>
          </w:p>
        </w:tc>
        <w:tc>
          <w:tcPr>
            <w:tcW w:w="425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基础医学类、临床医学类，中医学类、</w:t>
            </w:r>
            <w:proofErr w:type="gramStart"/>
            <w:r>
              <w:rPr>
                <w:rFonts w:asciiTheme="minorEastAsia" w:hAnsiTheme="minorEastAsia" w:cs="宋体"/>
                <w:szCs w:val="21"/>
              </w:rPr>
              <w:t>护理学类</w:t>
            </w:r>
            <w:proofErr w:type="gramEnd"/>
            <w:r>
              <w:rPr>
                <w:rFonts w:asciiTheme="minorEastAsia" w:hAnsiTheme="minorEastAsia" w:cs="宋体"/>
                <w:szCs w:val="21"/>
              </w:rPr>
              <w:t>,心理学，医学技术，医学影像学，医学影像工程</w:t>
            </w:r>
          </w:p>
        </w:tc>
        <w:tc>
          <w:tcPr>
            <w:tcW w:w="581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黄昱雯、温捷雲、郭冰茹、宋婉玉、刘增辉</w:t>
            </w:r>
          </w:p>
        </w:tc>
      </w:tr>
      <w:tr w:rsidR="0035560B" w:rsidTr="002B51AD">
        <w:tc>
          <w:tcPr>
            <w:tcW w:w="1560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党建人员</w:t>
            </w:r>
          </w:p>
        </w:tc>
        <w:tc>
          <w:tcPr>
            <w:tcW w:w="2977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硕士研究生及以上学历学位</w:t>
            </w:r>
          </w:p>
        </w:tc>
        <w:tc>
          <w:tcPr>
            <w:tcW w:w="425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马克思主义哲学、政治经济学、法学理论、新闻传播学类</w:t>
            </w:r>
          </w:p>
        </w:tc>
        <w:tc>
          <w:tcPr>
            <w:tcW w:w="581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hint="eastAsia"/>
              </w:rPr>
              <w:t>赵凤</w:t>
            </w:r>
          </w:p>
        </w:tc>
      </w:tr>
      <w:tr w:rsidR="0035560B" w:rsidTr="002B51AD">
        <w:tc>
          <w:tcPr>
            <w:tcW w:w="1560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文秘</w:t>
            </w:r>
          </w:p>
        </w:tc>
        <w:tc>
          <w:tcPr>
            <w:tcW w:w="2977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硕士研究生及以上学历学位</w:t>
            </w:r>
          </w:p>
        </w:tc>
        <w:tc>
          <w:tcPr>
            <w:tcW w:w="425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马克思主义哲学、语言学及应用语言学、汉语言文（字）学、中国现当代文学、文艺学、中国语言文学、文秘（学）、人力资源管理，行政管理</w:t>
            </w:r>
          </w:p>
        </w:tc>
        <w:tc>
          <w:tcPr>
            <w:tcW w:w="581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吕正强</w:t>
            </w:r>
          </w:p>
        </w:tc>
      </w:tr>
      <w:tr w:rsidR="0035560B" w:rsidTr="002B51AD">
        <w:tc>
          <w:tcPr>
            <w:tcW w:w="1560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后勤人员</w:t>
            </w:r>
          </w:p>
        </w:tc>
        <w:tc>
          <w:tcPr>
            <w:tcW w:w="2977" w:type="dxa"/>
            <w:vAlign w:val="center"/>
          </w:tcPr>
          <w:p w:rsidR="0035560B" w:rsidRDefault="0035560B" w:rsidP="002B51AD">
            <w:pPr>
              <w:spacing w:line="5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大学本科（学士）及以上学历学位</w:t>
            </w:r>
          </w:p>
        </w:tc>
        <w:tc>
          <w:tcPr>
            <w:tcW w:w="425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医疗器械工程、医学设备技术学、供热、供燃气、通风及空调工程，电力工程与管理，给排水与采暖通风工程等</w:t>
            </w:r>
          </w:p>
        </w:tc>
        <w:tc>
          <w:tcPr>
            <w:tcW w:w="5812" w:type="dxa"/>
            <w:vAlign w:val="center"/>
          </w:tcPr>
          <w:p w:rsidR="0035560B" w:rsidRDefault="0035560B" w:rsidP="002B51AD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夏才</w:t>
            </w:r>
            <w:proofErr w:type="gramEnd"/>
          </w:p>
        </w:tc>
      </w:tr>
    </w:tbl>
    <w:p w:rsidR="00660C25" w:rsidRDefault="00660C25"/>
    <w:sectPr w:rsidR="00660C25" w:rsidSect="003556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4D" w:rsidRDefault="003E3F4D" w:rsidP="0035560B">
      <w:r>
        <w:separator/>
      </w:r>
    </w:p>
  </w:endnote>
  <w:endnote w:type="continuationSeparator" w:id="0">
    <w:p w:rsidR="003E3F4D" w:rsidRDefault="003E3F4D" w:rsidP="0035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4D" w:rsidRDefault="003E3F4D" w:rsidP="0035560B">
      <w:r>
        <w:separator/>
      </w:r>
    </w:p>
  </w:footnote>
  <w:footnote w:type="continuationSeparator" w:id="0">
    <w:p w:rsidR="003E3F4D" w:rsidRDefault="003E3F4D" w:rsidP="00355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60B"/>
    <w:rsid w:val="0035560B"/>
    <w:rsid w:val="003E3F4D"/>
    <w:rsid w:val="00660C25"/>
    <w:rsid w:val="0091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60B"/>
    <w:rPr>
      <w:sz w:val="18"/>
      <w:szCs w:val="18"/>
    </w:rPr>
  </w:style>
  <w:style w:type="table" w:styleId="a5">
    <w:name w:val="Table Grid"/>
    <w:basedOn w:val="a1"/>
    <w:uiPriority w:val="59"/>
    <w:qFormat/>
    <w:rsid w:val="0035560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2019-07-19T02:16:00Z</dcterms:created>
  <dcterms:modified xsi:type="dcterms:W3CDTF">2019-07-19T02:16:00Z</dcterms:modified>
</cp:coreProperties>
</file>