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F6" w:rsidRDefault="002755F6"/>
    <w:p w:rsidR="002755F6" w:rsidRDefault="00E75DF5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2755F6" w:rsidRDefault="002755F6">
      <w:pPr>
        <w:rPr>
          <w:sz w:val="72"/>
          <w:szCs w:val="72"/>
        </w:rPr>
      </w:pPr>
    </w:p>
    <w:p w:rsidR="002755F6" w:rsidRDefault="00E75DF5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2755F6" w:rsidRDefault="002755F6">
      <w:pPr>
        <w:jc w:val="center"/>
        <w:rPr>
          <w:b/>
          <w:bCs/>
          <w:sz w:val="72"/>
          <w:szCs w:val="72"/>
        </w:rPr>
      </w:pPr>
    </w:p>
    <w:p w:rsidR="002755F6" w:rsidRDefault="00E75DF5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[2019]</w:t>
      </w:r>
      <w:r w:rsidR="00D324EE">
        <w:rPr>
          <w:rFonts w:hint="eastAsia"/>
          <w:b/>
          <w:bCs/>
          <w:sz w:val="72"/>
          <w:szCs w:val="72"/>
        </w:rPr>
        <w:t>11</w:t>
      </w:r>
      <w:r>
        <w:rPr>
          <w:rFonts w:hint="eastAsia"/>
          <w:b/>
          <w:bCs/>
          <w:sz w:val="72"/>
          <w:szCs w:val="72"/>
        </w:rPr>
        <w:t>询价文件</w:t>
      </w:r>
    </w:p>
    <w:p w:rsidR="002755F6" w:rsidRDefault="002755F6">
      <w:pPr>
        <w:jc w:val="center"/>
        <w:rPr>
          <w:b/>
          <w:bCs/>
          <w:sz w:val="72"/>
          <w:szCs w:val="72"/>
        </w:rPr>
      </w:pPr>
    </w:p>
    <w:p w:rsidR="002755F6" w:rsidRDefault="00E75DF5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项目序号：</w:t>
      </w:r>
      <w:bookmarkStart w:id="0" w:name="_GoBack"/>
      <w:bookmarkEnd w:id="0"/>
    </w:p>
    <w:p w:rsidR="002755F6" w:rsidRDefault="006632FD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服务</w:t>
      </w:r>
      <w:r w:rsidR="00E75DF5">
        <w:rPr>
          <w:rFonts w:hint="eastAsia"/>
          <w:b/>
          <w:bCs/>
          <w:sz w:val="52"/>
          <w:szCs w:val="52"/>
        </w:rPr>
        <w:t>名称：</w:t>
      </w:r>
    </w:p>
    <w:p w:rsidR="002755F6" w:rsidRDefault="00E75DF5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2755F6" w:rsidRDefault="00E75DF5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2755F6" w:rsidRDefault="00E75DF5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2755F6" w:rsidRDefault="00E75DF5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:rsidR="002755F6" w:rsidRDefault="002755F6">
      <w:pPr>
        <w:jc w:val="left"/>
        <w:rPr>
          <w:b/>
          <w:bCs/>
          <w:sz w:val="52"/>
          <w:szCs w:val="52"/>
        </w:rPr>
      </w:pPr>
    </w:p>
    <w:sectPr w:rsidR="002755F6" w:rsidSect="00275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940" w:rsidRDefault="00C61940" w:rsidP="006632FD">
      <w:r>
        <w:separator/>
      </w:r>
    </w:p>
  </w:endnote>
  <w:endnote w:type="continuationSeparator" w:id="0">
    <w:p w:rsidR="00C61940" w:rsidRDefault="00C61940" w:rsidP="00663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940" w:rsidRDefault="00C61940" w:rsidP="006632FD">
      <w:r>
        <w:separator/>
      </w:r>
    </w:p>
  </w:footnote>
  <w:footnote w:type="continuationSeparator" w:id="0">
    <w:p w:rsidR="00C61940" w:rsidRDefault="00C61940" w:rsidP="00663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5E8"/>
    <w:rsid w:val="00071C05"/>
    <w:rsid w:val="000A6C81"/>
    <w:rsid w:val="002755F6"/>
    <w:rsid w:val="00572079"/>
    <w:rsid w:val="006632FD"/>
    <w:rsid w:val="00AC7B00"/>
    <w:rsid w:val="00C155E8"/>
    <w:rsid w:val="00C61940"/>
    <w:rsid w:val="00CE06D0"/>
    <w:rsid w:val="00D324EE"/>
    <w:rsid w:val="00E75DF5"/>
    <w:rsid w:val="00EC2E78"/>
    <w:rsid w:val="00F964B4"/>
    <w:rsid w:val="23C11ECD"/>
    <w:rsid w:val="404221AA"/>
    <w:rsid w:val="6F435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5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75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275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755F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2755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8</cp:revision>
  <dcterms:created xsi:type="dcterms:W3CDTF">2014-10-29T12:08:00Z</dcterms:created>
  <dcterms:modified xsi:type="dcterms:W3CDTF">2019-08-05T00:24:00Z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