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[2019]</w:t>
      </w:r>
      <w:r>
        <w:rPr>
          <w:rFonts w:hint="eastAsia"/>
          <w:b/>
          <w:bCs/>
          <w:sz w:val="72"/>
          <w:szCs w:val="72"/>
          <w:lang w:val="en-US" w:eastAsia="zh-CN"/>
        </w:rPr>
        <w:t>12</w:t>
      </w:r>
      <w:r>
        <w:rPr>
          <w:rFonts w:hint="eastAsia"/>
          <w:b/>
          <w:bCs/>
          <w:sz w:val="72"/>
          <w:szCs w:val="72"/>
        </w:rPr>
        <w:t>询价文件</w:t>
      </w:r>
    </w:p>
    <w:p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2755F6"/>
    <w:rsid w:val="006632FD"/>
    <w:rsid w:val="00C155E8"/>
    <w:rsid w:val="00E75DF5"/>
    <w:rsid w:val="00EC2E78"/>
    <w:rsid w:val="23C11ECD"/>
    <w:rsid w:val="24144A48"/>
    <w:rsid w:val="404221AA"/>
    <w:rsid w:val="5816542A"/>
    <w:rsid w:val="6F4352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57</Characters>
  <Lines>1</Lines>
  <Paragraphs>1</Paragraphs>
  <TotalTime>2</TotalTime>
  <ScaleCrop>false</ScaleCrop>
  <LinksUpToDate>false</LinksUpToDate>
  <CharactersWithSpaces>66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三好学生</cp:lastModifiedBy>
  <dcterms:modified xsi:type="dcterms:W3CDTF">2019-08-27T03:06:47Z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