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B15316">
        <w:rPr>
          <w:b/>
          <w:bCs/>
          <w:sz w:val="72"/>
          <w:szCs w:val="72"/>
        </w:rPr>
        <w:t>10</w:t>
      </w:r>
      <w:r w:rsidR="00453CBC">
        <w:rPr>
          <w:rFonts w:hint="eastAsia"/>
          <w:b/>
          <w:bCs/>
          <w:sz w:val="72"/>
          <w:szCs w:val="72"/>
        </w:rPr>
        <w:t>方案征集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 w:rsidP="00453CB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B15316">
        <w:rPr>
          <w:b/>
          <w:bCs/>
          <w:sz w:val="52"/>
          <w:szCs w:val="52"/>
        </w:rPr>
        <w:t>CT</w:t>
      </w:r>
      <w:r w:rsidR="00B15316">
        <w:rPr>
          <w:rFonts w:hint="eastAsia"/>
          <w:b/>
          <w:bCs/>
          <w:sz w:val="52"/>
          <w:szCs w:val="52"/>
        </w:rPr>
        <w:t>室规划建设方案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FD" w:rsidRDefault="00C201FD" w:rsidP="00600FC4">
      <w:r>
        <w:separator/>
      </w:r>
    </w:p>
  </w:endnote>
  <w:endnote w:type="continuationSeparator" w:id="0">
    <w:p w:rsidR="00C201FD" w:rsidRDefault="00C201FD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FD" w:rsidRDefault="00C201FD" w:rsidP="00600FC4">
      <w:r>
        <w:separator/>
      </w:r>
    </w:p>
  </w:footnote>
  <w:footnote w:type="continuationSeparator" w:id="0">
    <w:p w:rsidR="00C201FD" w:rsidRDefault="00C201FD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2755F6"/>
    <w:rsid w:val="00331A88"/>
    <w:rsid w:val="003417A4"/>
    <w:rsid w:val="00453CBC"/>
    <w:rsid w:val="004C20E5"/>
    <w:rsid w:val="00564134"/>
    <w:rsid w:val="00594C78"/>
    <w:rsid w:val="00600FC4"/>
    <w:rsid w:val="006632FD"/>
    <w:rsid w:val="008B6F58"/>
    <w:rsid w:val="0098627C"/>
    <w:rsid w:val="00B15316"/>
    <w:rsid w:val="00C14C25"/>
    <w:rsid w:val="00C155E8"/>
    <w:rsid w:val="00C201FD"/>
    <w:rsid w:val="00D01805"/>
    <w:rsid w:val="00D6281D"/>
    <w:rsid w:val="00E75DF5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1F4A3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8</cp:revision>
  <dcterms:created xsi:type="dcterms:W3CDTF">2019-10-11T07:32:00Z</dcterms:created>
  <dcterms:modified xsi:type="dcterms:W3CDTF">2020-07-21T11:55:00Z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