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3A3B7" w14:textId="77777777" w:rsidR="003417A4" w:rsidRDefault="003417A4"/>
    <w:p w14:paraId="564C63C5" w14:textId="77777777"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4B9C5090" w14:textId="77777777" w:rsidR="003417A4" w:rsidRDefault="003417A4">
      <w:pPr>
        <w:rPr>
          <w:sz w:val="72"/>
          <w:szCs w:val="72"/>
        </w:rPr>
      </w:pPr>
    </w:p>
    <w:p w14:paraId="46CB6F8A" w14:textId="77777777"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14:paraId="0582E910" w14:textId="77777777" w:rsidR="003417A4" w:rsidRDefault="003417A4">
      <w:pPr>
        <w:jc w:val="center"/>
        <w:rPr>
          <w:b/>
          <w:bCs/>
          <w:sz w:val="72"/>
          <w:szCs w:val="72"/>
        </w:rPr>
      </w:pPr>
    </w:p>
    <w:p w14:paraId="0A33BBD2" w14:textId="49622E26"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623860">
        <w:rPr>
          <w:b/>
          <w:bCs/>
          <w:sz w:val="72"/>
          <w:szCs w:val="72"/>
        </w:rPr>
        <w:t>23</w:t>
      </w:r>
      <w:r>
        <w:rPr>
          <w:rFonts w:hint="eastAsia"/>
          <w:b/>
          <w:bCs/>
          <w:sz w:val="72"/>
          <w:szCs w:val="72"/>
        </w:rPr>
        <w:t>询价文件</w:t>
      </w:r>
    </w:p>
    <w:p w14:paraId="7DB912D2" w14:textId="77777777" w:rsidR="003417A4" w:rsidRDefault="003417A4">
      <w:pPr>
        <w:jc w:val="center"/>
        <w:rPr>
          <w:b/>
          <w:bCs/>
          <w:sz w:val="72"/>
          <w:szCs w:val="72"/>
        </w:rPr>
      </w:pPr>
    </w:p>
    <w:p w14:paraId="4013F095" w14:textId="236D98D5" w:rsidR="003417A4" w:rsidRDefault="00623860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</w:t>
      </w:r>
      <w:r w:rsidR="008B6F58">
        <w:rPr>
          <w:rFonts w:hint="eastAsia"/>
          <w:b/>
          <w:bCs/>
          <w:sz w:val="52"/>
          <w:szCs w:val="52"/>
        </w:rPr>
        <w:t>名称：</w:t>
      </w:r>
      <w:r w:rsidR="00062B0F" w:rsidRPr="00062B0F">
        <w:rPr>
          <w:rFonts w:hint="eastAsia"/>
          <w:b/>
          <w:bCs/>
          <w:sz w:val="52"/>
          <w:szCs w:val="52"/>
        </w:rPr>
        <w:t>救护车采购项目</w:t>
      </w:r>
    </w:p>
    <w:p w14:paraId="58016C5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14:paraId="49A6ABEF" w14:textId="77777777"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14:paraId="1A1ED79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2C41F860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79E25503" w14:textId="77777777"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239A0" w14:textId="77777777" w:rsidR="00177051" w:rsidRDefault="00177051" w:rsidP="00600FC4">
      <w:r>
        <w:separator/>
      </w:r>
    </w:p>
  </w:endnote>
  <w:endnote w:type="continuationSeparator" w:id="0">
    <w:p w14:paraId="622898AC" w14:textId="77777777" w:rsidR="00177051" w:rsidRDefault="00177051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37E3D" w14:textId="77777777" w:rsidR="00177051" w:rsidRDefault="00177051" w:rsidP="00600FC4">
      <w:r>
        <w:separator/>
      </w:r>
    </w:p>
  </w:footnote>
  <w:footnote w:type="continuationSeparator" w:id="0">
    <w:p w14:paraId="484F3C81" w14:textId="77777777" w:rsidR="00177051" w:rsidRDefault="00177051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E8"/>
    <w:rsid w:val="00062B0F"/>
    <w:rsid w:val="00071C05"/>
    <w:rsid w:val="000B05B0"/>
    <w:rsid w:val="000B1CD4"/>
    <w:rsid w:val="000E0549"/>
    <w:rsid w:val="00177051"/>
    <w:rsid w:val="002005E8"/>
    <w:rsid w:val="002755F6"/>
    <w:rsid w:val="002E7079"/>
    <w:rsid w:val="00331A88"/>
    <w:rsid w:val="003417A4"/>
    <w:rsid w:val="004C20E5"/>
    <w:rsid w:val="00600FC4"/>
    <w:rsid w:val="00623860"/>
    <w:rsid w:val="006632FD"/>
    <w:rsid w:val="008B6F58"/>
    <w:rsid w:val="00907C3C"/>
    <w:rsid w:val="0098627C"/>
    <w:rsid w:val="009D74E6"/>
    <w:rsid w:val="00AE28B9"/>
    <w:rsid w:val="00BB58E4"/>
    <w:rsid w:val="00C155E8"/>
    <w:rsid w:val="00D01805"/>
    <w:rsid w:val="00D04A0C"/>
    <w:rsid w:val="00D33A32"/>
    <w:rsid w:val="00D6281D"/>
    <w:rsid w:val="00E15816"/>
    <w:rsid w:val="00E75DF5"/>
    <w:rsid w:val="00EA5768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17B20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夏 才</cp:lastModifiedBy>
  <cp:revision>12</cp:revision>
  <dcterms:created xsi:type="dcterms:W3CDTF">2019-10-11T07:32:00Z</dcterms:created>
  <dcterms:modified xsi:type="dcterms:W3CDTF">2020-09-07T15:47:00Z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