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0EDCF1C1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91738A">
        <w:rPr>
          <w:b/>
          <w:bCs/>
          <w:sz w:val="72"/>
          <w:szCs w:val="72"/>
        </w:rPr>
        <w:t>25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70B63208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91738A">
        <w:rPr>
          <w:rFonts w:hint="eastAsia"/>
          <w:b/>
          <w:bCs/>
          <w:sz w:val="52"/>
          <w:szCs w:val="52"/>
        </w:rPr>
        <w:t>文化展厅制作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594B" w14:textId="77777777" w:rsidR="00767978" w:rsidRDefault="00767978" w:rsidP="00600FC4">
      <w:r>
        <w:separator/>
      </w:r>
    </w:p>
  </w:endnote>
  <w:endnote w:type="continuationSeparator" w:id="0">
    <w:p w14:paraId="388F049A" w14:textId="77777777" w:rsidR="00767978" w:rsidRDefault="00767978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9AB49" w14:textId="77777777" w:rsidR="00767978" w:rsidRDefault="00767978" w:rsidP="00600FC4">
      <w:r>
        <w:separator/>
      </w:r>
    </w:p>
  </w:footnote>
  <w:footnote w:type="continuationSeparator" w:id="0">
    <w:p w14:paraId="370373D3" w14:textId="77777777" w:rsidR="00767978" w:rsidRDefault="00767978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331A88"/>
    <w:rsid w:val="003417A4"/>
    <w:rsid w:val="004C20E5"/>
    <w:rsid w:val="00600FC4"/>
    <w:rsid w:val="006632FD"/>
    <w:rsid w:val="00767978"/>
    <w:rsid w:val="008B6F58"/>
    <w:rsid w:val="00907C3C"/>
    <w:rsid w:val="0091738A"/>
    <w:rsid w:val="0098627C"/>
    <w:rsid w:val="009A2037"/>
    <w:rsid w:val="009D74E6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14</cp:revision>
  <dcterms:created xsi:type="dcterms:W3CDTF">2019-10-11T07:32:00Z</dcterms:created>
  <dcterms:modified xsi:type="dcterms:W3CDTF">2020-09-10T14:43:00Z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