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0A33BBD2" w14:textId="073819F3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0D14C7">
        <w:rPr>
          <w:b/>
          <w:bCs/>
          <w:sz w:val="72"/>
          <w:szCs w:val="72"/>
        </w:rPr>
        <w:t>34</w:t>
      </w:r>
      <w:r w:rsidR="000D14C7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2A7011D4" w:rsidR="003417A4" w:rsidRDefault="000D14C7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D16E24" w:rsidRPr="00D16E24">
        <w:rPr>
          <w:rFonts w:hint="eastAsia"/>
          <w:b/>
          <w:bCs/>
          <w:sz w:val="52"/>
          <w:szCs w:val="52"/>
        </w:rPr>
        <w:t>放射科场地布局规划设计和承重鉴定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9748A" w14:textId="77777777" w:rsidR="0091195B" w:rsidRDefault="0091195B" w:rsidP="00600FC4">
      <w:r>
        <w:separator/>
      </w:r>
    </w:p>
  </w:endnote>
  <w:endnote w:type="continuationSeparator" w:id="0">
    <w:p w14:paraId="4A7BA1C2" w14:textId="77777777" w:rsidR="0091195B" w:rsidRDefault="0091195B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BB50D" w14:textId="77777777" w:rsidR="0091195B" w:rsidRDefault="0091195B" w:rsidP="00600FC4">
      <w:r>
        <w:separator/>
      </w:r>
    </w:p>
  </w:footnote>
  <w:footnote w:type="continuationSeparator" w:id="0">
    <w:p w14:paraId="627376D7" w14:textId="77777777" w:rsidR="0091195B" w:rsidRDefault="0091195B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62B0F"/>
    <w:rsid w:val="00071C05"/>
    <w:rsid w:val="000B05B0"/>
    <w:rsid w:val="000B1CD4"/>
    <w:rsid w:val="000D14C7"/>
    <w:rsid w:val="000E0549"/>
    <w:rsid w:val="00177051"/>
    <w:rsid w:val="002005E8"/>
    <w:rsid w:val="00264541"/>
    <w:rsid w:val="002755F6"/>
    <w:rsid w:val="002E7079"/>
    <w:rsid w:val="00331A88"/>
    <w:rsid w:val="003417A4"/>
    <w:rsid w:val="00397990"/>
    <w:rsid w:val="004848F5"/>
    <w:rsid w:val="004C20E5"/>
    <w:rsid w:val="005440F2"/>
    <w:rsid w:val="00600FC4"/>
    <w:rsid w:val="00623860"/>
    <w:rsid w:val="006632FD"/>
    <w:rsid w:val="00797634"/>
    <w:rsid w:val="008B6F58"/>
    <w:rsid w:val="00907C3C"/>
    <w:rsid w:val="0091195B"/>
    <w:rsid w:val="0098627C"/>
    <w:rsid w:val="009D74E6"/>
    <w:rsid w:val="00AC6953"/>
    <w:rsid w:val="00AE28B9"/>
    <w:rsid w:val="00BB58E4"/>
    <w:rsid w:val="00C155E8"/>
    <w:rsid w:val="00D01805"/>
    <w:rsid w:val="00D04A0C"/>
    <w:rsid w:val="00D16E24"/>
    <w:rsid w:val="00D33A32"/>
    <w:rsid w:val="00D6281D"/>
    <w:rsid w:val="00DA6104"/>
    <w:rsid w:val="00DB4370"/>
    <w:rsid w:val="00E15816"/>
    <w:rsid w:val="00E31C0B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18</cp:revision>
  <dcterms:created xsi:type="dcterms:W3CDTF">2019-10-11T07:32:00Z</dcterms:created>
  <dcterms:modified xsi:type="dcterms:W3CDTF">2020-11-05T16:13:00Z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