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AF8E4" w14:textId="6FC45527" w:rsidR="007C3D4C" w:rsidRPr="00C43A8F" w:rsidRDefault="00E90D03" w:rsidP="00E90D03">
      <w:pPr>
        <w:pStyle w:val="1"/>
        <w:rPr>
          <w:rFonts w:ascii="仿宋" w:eastAsia="仿宋" w:hAnsi="仿宋"/>
        </w:rPr>
      </w:pPr>
      <w:r w:rsidRPr="00C43A8F">
        <w:rPr>
          <w:rFonts w:ascii="仿宋" w:eastAsia="仿宋" w:hAnsi="仿宋" w:hint="eastAsia"/>
        </w:rPr>
        <w:t>需求参数</w:t>
      </w:r>
    </w:p>
    <w:p w14:paraId="325A9C4D" w14:textId="2C32E409" w:rsidR="00E90D03" w:rsidRPr="00C43A8F" w:rsidRDefault="00C43A8F" w:rsidP="00E90D03">
      <w:pPr>
        <w:pStyle w:val="2"/>
        <w:rPr>
          <w:rFonts w:ascii="仿宋" w:eastAsia="仿宋" w:hAnsi="仿宋"/>
        </w:rPr>
      </w:pPr>
      <w:r w:rsidRPr="00C43A8F">
        <w:rPr>
          <w:rFonts w:ascii="仿宋" w:eastAsia="仿宋" w:hAnsi="仿宋" w:hint="eastAsia"/>
        </w:rPr>
        <w:t>医疗废弃物智能收集车采购项目</w:t>
      </w:r>
      <w:r w:rsidR="00E90D03" w:rsidRPr="00C43A8F">
        <w:rPr>
          <w:rFonts w:ascii="仿宋" w:eastAsia="仿宋" w:hAnsi="仿宋"/>
        </w:rPr>
        <w:t>：</w:t>
      </w:r>
    </w:p>
    <w:p w14:paraId="187769E8" w14:textId="77777777" w:rsidR="00C43A8F" w:rsidRDefault="00C43A8F" w:rsidP="00955C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医疗废弃物</w:t>
      </w:r>
      <w:r w:rsidRPr="00C43A8F">
        <w:rPr>
          <w:rFonts w:ascii="仿宋" w:eastAsia="仿宋" w:hAnsi="仿宋" w:hint="eastAsia"/>
          <w:sz w:val="28"/>
          <w:szCs w:val="28"/>
        </w:rPr>
        <w:t>智能收集车</w:t>
      </w:r>
    </w:p>
    <w:p w14:paraId="33513607" w14:textId="77777777" w:rsidR="00C43A8F" w:rsidRDefault="00C43A8F" w:rsidP="00955C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能</w:t>
      </w:r>
      <w:r w:rsidRPr="00C43A8F">
        <w:rPr>
          <w:rFonts w:ascii="仿宋" w:eastAsia="仿宋" w:hAnsi="仿宋" w:hint="eastAsia"/>
          <w:sz w:val="28"/>
          <w:szCs w:val="28"/>
        </w:rPr>
        <w:t>实现医疗废物分类收集、转运、暂存、收运的全过程监管和智能化处理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EDA1581" w14:textId="1C8804A0" w:rsidR="00C43A8F" w:rsidRDefault="00C43A8F" w:rsidP="00955C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能</w:t>
      </w:r>
      <w:r w:rsidRPr="00C43A8F">
        <w:rPr>
          <w:rFonts w:ascii="仿宋" w:eastAsia="仿宋" w:hAnsi="仿宋" w:hint="eastAsia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医疗废弃物</w:t>
      </w:r>
      <w:r w:rsidRPr="00C43A8F">
        <w:rPr>
          <w:rFonts w:ascii="仿宋" w:eastAsia="仿宋" w:hAnsi="仿宋" w:hint="eastAsia"/>
          <w:sz w:val="28"/>
          <w:szCs w:val="28"/>
        </w:rPr>
        <w:t>与科室或责任人建立责任关系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F48F9FD" w14:textId="7238301D" w:rsidR="001E391F" w:rsidRDefault="00C43A8F" w:rsidP="00955C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能利用互联网</w:t>
      </w:r>
      <w:r w:rsidRPr="00C43A8F">
        <w:rPr>
          <w:rFonts w:ascii="仿宋" w:eastAsia="仿宋" w:hAnsi="仿宋" w:hint="eastAsia"/>
          <w:sz w:val="28"/>
          <w:szCs w:val="28"/>
        </w:rPr>
        <w:t>实现对医疗废物的全流程跟踪管理和</w:t>
      </w:r>
      <w:proofErr w:type="gramStart"/>
      <w:r w:rsidRPr="00C43A8F">
        <w:rPr>
          <w:rFonts w:ascii="仿宋" w:eastAsia="仿宋" w:hAnsi="仿宋" w:hint="eastAsia"/>
          <w:sz w:val="28"/>
          <w:szCs w:val="28"/>
        </w:rPr>
        <w:t>可</w:t>
      </w:r>
      <w:proofErr w:type="gramEnd"/>
      <w:r w:rsidRPr="00C43A8F">
        <w:rPr>
          <w:rFonts w:ascii="仿宋" w:eastAsia="仿宋" w:hAnsi="仿宋" w:hint="eastAsia"/>
          <w:sz w:val="28"/>
          <w:szCs w:val="28"/>
        </w:rPr>
        <w:t>追溯。</w:t>
      </w:r>
    </w:p>
    <w:p w14:paraId="7AD36128" w14:textId="1038CD78" w:rsidR="00C43A8F" w:rsidRDefault="00C43A8F" w:rsidP="00C43A8F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能接入成都市医疗废弃物在线监测系统，纳入其统一管理。</w:t>
      </w:r>
    </w:p>
    <w:p w14:paraId="3EC53673" w14:textId="220462C5" w:rsidR="00C43A8F" w:rsidRDefault="00C43A8F" w:rsidP="00C43A8F">
      <w:pPr>
        <w:rPr>
          <w:rFonts w:ascii="仿宋" w:eastAsia="仿宋" w:hAnsi="仿宋"/>
          <w:sz w:val="28"/>
          <w:szCs w:val="28"/>
        </w:rPr>
      </w:pPr>
    </w:p>
    <w:p w14:paraId="1D4DEE05" w14:textId="1BFE0EA1" w:rsidR="00C43A8F" w:rsidRDefault="00C43A8F" w:rsidP="00C43A8F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四川省精神医学中心</w:t>
      </w:r>
    </w:p>
    <w:p w14:paraId="18D13B78" w14:textId="773E09A1" w:rsidR="00C43A8F" w:rsidRPr="00C43A8F" w:rsidRDefault="00C43A8F" w:rsidP="00C43A8F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2021年1月10日</w:t>
      </w:r>
    </w:p>
    <w:sectPr w:rsidR="00C43A8F" w:rsidRPr="00C4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AA76F" w14:textId="77777777" w:rsidR="00994DC4" w:rsidRDefault="00994DC4" w:rsidP="00955C9E">
      <w:r>
        <w:separator/>
      </w:r>
    </w:p>
  </w:endnote>
  <w:endnote w:type="continuationSeparator" w:id="0">
    <w:p w14:paraId="64DFA968" w14:textId="77777777" w:rsidR="00994DC4" w:rsidRDefault="00994DC4" w:rsidP="0095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33097" w14:textId="77777777" w:rsidR="00994DC4" w:rsidRDefault="00994DC4" w:rsidP="00955C9E">
      <w:r>
        <w:separator/>
      </w:r>
    </w:p>
  </w:footnote>
  <w:footnote w:type="continuationSeparator" w:id="0">
    <w:p w14:paraId="779DE3B6" w14:textId="77777777" w:rsidR="00994DC4" w:rsidRDefault="00994DC4" w:rsidP="00955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F89"/>
    <w:rsid w:val="000D1E0D"/>
    <w:rsid w:val="000E6F45"/>
    <w:rsid w:val="00151DEC"/>
    <w:rsid w:val="00194060"/>
    <w:rsid w:val="001E1F89"/>
    <w:rsid w:val="001E391F"/>
    <w:rsid w:val="00217F37"/>
    <w:rsid w:val="00224AA4"/>
    <w:rsid w:val="00330ABA"/>
    <w:rsid w:val="0034514D"/>
    <w:rsid w:val="00390070"/>
    <w:rsid w:val="003A3AE1"/>
    <w:rsid w:val="004A5945"/>
    <w:rsid w:val="00547249"/>
    <w:rsid w:val="00551A72"/>
    <w:rsid w:val="005768B5"/>
    <w:rsid w:val="005E2D67"/>
    <w:rsid w:val="00652D1B"/>
    <w:rsid w:val="006B0186"/>
    <w:rsid w:val="007A1241"/>
    <w:rsid w:val="007B6FDA"/>
    <w:rsid w:val="007C3D4C"/>
    <w:rsid w:val="007D70F9"/>
    <w:rsid w:val="0080215B"/>
    <w:rsid w:val="00820020"/>
    <w:rsid w:val="008F7FA1"/>
    <w:rsid w:val="00947156"/>
    <w:rsid w:val="00955C9E"/>
    <w:rsid w:val="00987002"/>
    <w:rsid w:val="0099379F"/>
    <w:rsid w:val="00994DC4"/>
    <w:rsid w:val="009F0245"/>
    <w:rsid w:val="009F7E5A"/>
    <w:rsid w:val="00A46739"/>
    <w:rsid w:val="00A510D9"/>
    <w:rsid w:val="00A97782"/>
    <w:rsid w:val="00B23B5D"/>
    <w:rsid w:val="00B6330D"/>
    <w:rsid w:val="00BC64C7"/>
    <w:rsid w:val="00C02289"/>
    <w:rsid w:val="00C3225D"/>
    <w:rsid w:val="00C43A8F"/>
    <w:rsid w:val="00C626D3"/>
    <w:rsid w:val="00CB4B3A"/>
    <w:rsid w:val="00CD5A5B"/>
    <w:rsid w:val="00D85130"/>
    <w:rsid w:val="00D93AD7"/>
    <w:rsid w:val="00E90D03"/>
    <w:rsid w:val="00EA6D53"/>
    <w:rsid w:val="00EC3834"/>
    <w:rsid w:val="00EE53D0"/>
    <w:rsid w:val="00F700F7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5D65"/>
  <w15:docId w15:val="{0303B632-1324-49CA-97FC-16EA00BA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D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90D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C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C9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30A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30ABA"/>
    <w:rPr>
      <w:color w:val="800080"/>
      <w:u w:val="single"/>
    </w:rPr>
  </w:style>
  <w:style w:type="paragraph" w:customStyle="1" w:styleId="font5">
    <w:name w:val="font5"/>
    <w:basedOn w:val="a"/>
    <w:rsid w:val="00330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330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330AB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330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330AB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330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8">
    <w:name w:val="xl68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9">
    <w:name w:val="xl69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0">
    <w:name w:val="xl70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1">
    <w:name w:val="xl71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3">
    <w:name w:val="xl73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330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330AB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E90D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90D0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夏 才</cp:lastModifiedBy>
  <cp:revision>54</cp:revision>
  <dcterms:created xsi:type="dcterms:W3CDTF">2020-12-15T03:54:00Z</dcterms:created>
  <dcterms:modified xsi:type="dcterms:W3CDTF">2021-01-10T15:55:00Z</dcterms:modified>
</cp:coreProperties>
</file>