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8ECB" w14:textId="77777777" w:rsidR="009A20A7" w:rsidRDefault="009A20A7"/>
    <w:p w14:paraId="34BBC2DC" w14:textId="77777777" w:rsidR="009A20A7" w:rsidRDefault="00D90BEA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22F45D8" w14:textId="77777777" w:rsidR="009A20A7" w:rsidRDefault="009A20A7">
      <w:pPr>
        <w:rPr>
          <w:sz w:val="72"/>
          <w:szCs w:val="72"/>
        </w:rPr>
      </w:pPr>
    </w:p>
    <w:p w14:paraId="0A9733BB" w14:textId="77777777" w:rsidR="009A20A7" w:rsidRDefault="00D90BE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65A8529D" w14:textId="77777777" w:rsidR="009A20A7" w:rsidRDefault="009A20A7">
      <w:pPr>
        <w:jc w:val="center"/>
        <w:rPr>
          <w:b/>
          <w:bCs/>
          <w:sz w:val="72"/>
          <w:szCs w:val="72"/>
        </w:rPr>
      </w:pPr>
    </w:p>
    <w:p w14:paraId="05764E65" w14:textId="07B1B27D" w:rsidR="009A20A7" w:rsidRDefault="00D90BE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[202</w:t>
      </w:r>
      <w:r w:rsidR="00305C99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]</w:t>
      </w:r>
      <w:r w:rsidR="00305C99">
        <w:rPr>
          <w:b/>
          <w:bCs/>
          <w:sz w:val="72"/>
          <w:szCs w:val="72"/>
        </w:rPr>
        <w:t>0</w:t>
      </w:r>
      <w:r w:rsidR="00A6459F">
        <w:rPr>
          <w:b/>
          <w:bCs/>
          <w:sz w:val="72"/>
          <w:szCs w:val="72"/>
        </w:rPr>
        <w:t>2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26AA27C0" w14:textId="77777777" w:rsidR="009A20A7" w:rsidRDefault="009A20A7">
      <w:pPr>
        <w:jc w:val="center"/>
        <w:rPr>
          <w:b/>
          <w:bCs/>
          <w:sz w:val="72"/>
          <w:szCs w:val="72"/>
        </w:rPr>
      </w:pPr>
    </w:p>
    <w:p w14:paraId="68C3A6EC" w14:textId="7B9DA1EA" w:rsidR="009A20A7" w:rsidRDefault="00D90BEA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项目名称：</w:t>
      </w:r>
      <w:r w:rsidR="005054F8" w:rsidRPr="005054F8">
        <w:rPr>
          <w:rFonts w:hint="eastAsia"/>
          <w:b/>
          <w:bCs/>
          <w:sz w:val="52"/>
          <w:szCs w:val="52"/>
        </w:rPr>
        <w:t>医疗废弃物智能收集车采购项目</w:t>
      </w:r>
    </w:p>
    <w:p w14:paraId="34E79216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32DC347A" w14:textId="77777777" w:rsidR="009A20A7" w:rsidRDefault="00D90BEA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44D60808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1FF0155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0EE2FF56" w14:textId="77777777" w:rsidR="009A20A7" w:rsidRDefault="009A20A7">
      <w:pPr>
        <w:jc w:val="left"/>
        <w:rPr>
          <w:b/>
          <w:bCs/>
          <w:sz w:val="52"/>
          <w:szCs w:val="52"/>
        </w:rPr>
      </w:pPr>
    </w:p>
    <w:sectPr w:rsidR="009A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71C05"/>
    <w:rsid w:val="000B05B0"/>
    <w:rsid w:val="000D20A1"/>
    <w:rsid w:val="000E0549"/>
    <w:rsid w:val="002005E8"/>
    <w:rsid w:val="002755F6"/>
    <w:rsid w:val="002E7079"/>
    <w:rsid w:val="002F23B9"/>
    <w:rsid w:val="00305C99"/>
    <w:rsid w:val="00331A88"/>
    <w:rsid w:val="003417A4"/>
    <w:rsid w:val="004C20E5"/>
    <w:rsid w:val="005054F8"/>
    <w:rsid w:val="00600FC4"/>
    <w:rsid w:val="006632FD"/>
    <w:rsid w:val="007F1D89"/>
    <w:rsid w:val="0085734A"/>
    <w:rsid w:val="008B6F58"/>
    <w:rsid w:val="00907C3C"/>
    <w:rsid w:val="0098627C"/>
    <w:rsid w:val="009A2037"/>
    <w:rsid w:val="009A20A7"/>
    <w:rsid w:val="009D74E6"/>
    <w:rsid w:val="00A6459F"/>
    <w:rsid w:val="00AC2150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90BEA"/>
    <w:rsid w:val="00DA1EF6"/>
    <w:rsid w:val="00DC762B"/>
    <w:rsid w:val="00E15816"/>
    <w:rsid w:val="00E37279"/>
    <w:rsid w:val="00E44B05"/>
    <w:rsid w:val="00E75DF5"/>
    <w:rsid w:val="00EA5768"/>
    <w:rsid w:val="00EC2E78"/>
    <w:rsid w:val="129E7EB4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EDD65"/>
  <w15:docId w15:val="{41B7332F-94BF-494F-8B22-F48853A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5</cp:revision>
  <dcterms:created xsi:type="dcterms:W3CDTF">2020-12-23T13:21:00Z</dcterms:created>
  <dcterms:modified xsi:type="dcterms:W3CDTF">2021-01-10T15:57:00Z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