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4D60" w14:textId="216E4D2B" w:rsidR="00300807" w:rsidRDefault="001C0ACD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1C0ACD">
        <w:rPr>
          <w:rFonts w:ascii="仿宋" w:eastAsia="仿宋" w:hAnsi="仿宋" w:cs="宋体" w:hint="eastAsia"/>
          <w:b/>
          <w:color w:val="000000"/>
          <w:sz w:val="44"/>
          <w:szCs w:val="44"/>
        </w:rPr>
        <w:t>电梯维修服务</w:t>
      </w:r>
      <w:r w:rsidR="00DF15E1" w:rsidRPr="00DF15E1">
        <w:rPr>
          <w:rFonts w:ascii="仿宋" w:eastAsia="仿宋" w:hAnsi="仿宋" w:cs="宋体" w:hint="eastAsia"/>
          <w:b/>
          <w:color w:val="000000"/>
          <w:sz w:val="44"/>
          <w:szCs w:val="44"/>
        </w:rPr>
        <w:t>采购项目</w:t>
      </w:r>
    </w:p>
    <w:p w14:paraId="01C59118" w14:textId="77777777" w:rsidR="00DF15E1" w:rsidRPr="00DF15E1" w:rsidRDefault="00DF15E1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BC3B33">
      <w:pPr>
        <w:rPr>
          <w:rFonts w:ascii="仿宋" w:eastAsia="仿宋" w:hAnsi="仿宋"/>
        </w:rPr>
      </w:pP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3FB117C5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</w:t>
      </w:r>
      <w:r w:rsidR="001C0ACD">
        <w:rPr>
          <w:rFonts w:ascii="仿宋" w:eastAsia="仿宋" w:hAnsi="仿宋"/>
          <w:sz w:val="32"/>
          <w:szCs w:val="32"/>
        </w:rPr>
        <w:t>1</w:t>
      </w:r>
      <w:r w:rsidR="007659BB">
        <w:rPr>
          <w:rFonts w:ascii="仿宋" w:eastAsia="仿宋" w:hAnsi="仿宋"/>
          <w:sz w:val="32"/>
          <w:szCs w:val="32"/>
        </w:rPr>
        <w:t>00</w:t>
      </w:r>
      <w:r w:rsidR="001C0ACD">
        <w:rPr>
          <w:rFonts w:ascii="仿宋" w:eastAsia="仿宋" w:hAnsi="仿宋"/>
          <w:sz w:val="32"/>
          <w:szCs w:val="32"/>
        </w:rPr>
        <w:t>1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293FC062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</w:t>
      </w:r>
      <w:r w:rsidR="001C0ACD"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A080E" w14:textId="77777777" w:rsidR="00BC3B33" w:rsidRDefault="00BC3B33" w:rsidP="005E676F">
      <w:r>
        <w:separator/>
      </w:r>
    </w:p>
  </w:endnote>
  <w:endnote w:type="continuationSeparator" w:id="0">
    <w:p w14:paraId="46AFE3F6" w14:textId="77777777" w:rsidR="00BC3B33" w:rsidRDefault="00BC3B33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E8EAF" w14:textId="77777777" w:rsidR="00BC3B33" w:rsidRDefault="00BC3B33" w:rsidP="005E676F">
      <w:r>
        <w:separator/>
      </w:r>
    </w:p>
  </w:footnote>
  <w:footnote w:type="continuationSeparator" w:id="0">
    <w:p w14:paraId="65D1D0A4" w14:textId="77777777" w:rsidR="00BC3B33" w:rsidRDefault="00BC3B33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E"/>
    <w:rsid w:val="001C0ACD"/>
    <w:rsid w:val="00300807"/>
    <w:rsid w:val="00572663"/>
    <w:rsid w:val="005E676F"/>
    <w:rsid w:val="006338AB"/>
    <w:rsid w:val="007659BB"/>
    <w:rsid w:val="008D064E"/>
    <w:rsid w:val="00AA5FF9"/>
    <w:rsid w:val="00BC3B33"/>
    <w:rsid w:val="00DE5982"/>
    <w:rsid w:val="00DF15E1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5</cp:revision>
  <dcterms:created xsi:type="dcterms:W3CDTF">2020-11-18T16:11:00Z</dcterms:created>
  <dcterms:modified xsi:type="dcterms:W3CDTF">2021-01-16T09:06:00Z</dcterms:modified>
</cp:coreProperties>
</file>