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1BBC25FA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</w:t>
      </w:r>
      <w:r w:rsidR="005746C3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5746C3">
        <w:rPr>
          <w:b/>
          <w:bCs/>
          <w:sz w:val="72"/>
          <w:szCs w:val="72"/>
        </w:rPr>
        <w:t>5</w:t>
      </w:r>
      <w:r w:rsidR="00B2744E">
        <w:rPr>
          <w:rFonts w:hint="eastAsia"/>
          <w:b/>
          <w:bCs/>
          <w:sz w:val="72"/>
          <w:szCs w:val="72"/>
        </w:rPr>
        <w:t>推介日资料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731AF0E2" w:rsidR="003417A4" w:rsidRDefault="00B2744E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DB7326" w:rsidRPr="00DB7326">
        <w:rPr>
          <w:rFonts w:hint="eastAsia"/>
          <w:b/>
          <w:bCs/>
          <w:sz w:val="52"/>
          <w:szCs w:val="52"/>
        </w:rPr>
        <w:t>磁共振成像系统设备</w:t>
      </w:r>
      <w:r>
        <w:rPr>
          <w:rFonts w:hint="eastAsia"/>
          <w:b/>
          <w:bCs/>
          <w:sz w:val="52"/>
          <w:szCs w:val="52"/>
        </w:rPr>
        <w:t>推介日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9C356" w14:textId="77777777" w:rsidR="00994187" w:rsidRDefault="00994187" w:rsidP="00600FC4">
      <w:r>
        <w:separator/>
      </w:r>
    </w:p>
  </w:endnote>
  <w:endnote w:type="continuationSeparator" w:id="0">
    <w:p w14:paraId="2FCF8A82" w14:textId="77777777" w:rsidR="00994187" w:rsidRDefault="00994187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BBA8" w14:textId="77777777" w:rsidR="00994187" w:rsidRDefault="00994187" w:rsidP="00600FC4">
      <w:r>
        <w:separator/>
      </w:r>
    </w:p>
  </w:footnote>
  <w:footnote w:type="continuationSeparator" w:id="0">
    <w:p w14:paraId="2D7D7AC9" w14:textId="77777777" w:rsidR="00994187" w:rsidRDefault="00994187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163771"/>
    <w:rsid w:val="002005E8"/>
    <w:rsid w:val="002755F6"/>
    <w:rsid w:val="002E7079"/>
    <w:rsid w:val="00331A88"/>
    <w:rsid w:val="003417A4"/>
    <w:rsid w:val="0040268E"/>
    <w:rsid w:val="004C20E5"/>
    <w:rsid w:val="00530E2D"/>
    <w:rsid w:val="005746C3"/>
    <w:rsid w:val="005F473F"/>
    <w:rsid w:val="00600FC4"/>
    <w:rsid w:val="00636E51"/>
    <w:rsid w:val="006632FD"/>
    <w:rsid w:val="00672E40"/>
    <w:rsid w:val="007255C6"/>
    <w:rsid w:val="00767978"/>
    <w:rsid w:val="00854834"/>
    <w:rsid w:val="008B6F58"/>
    <w:rsid w:val="00907C3C"/>
    <w:rsid w:val="0091738A"/>
    <w:rsid w:val="0098627C"/>
    <w:rsid w:val="00994187"/>
    <w:rsid w:val="009A2037"/>
    <w:rsid w:val="009A282F"/>
    <w:rsid w:val="009D74E6"/>
    <w:rsid w:val="00AE28B9"/>
    <w:rsid w:val="00B2744E"/>
    <w:rsid w:val="00B55834"/>
    <w:rsid w:val="00BA5BF7"/>
    <w:rsid w:val="00BB58E4"/>
    <w:rsid w:val="00C155E8"/>
    <w:rsid w:val="00C662A4"/>
    <w:rsid w:val="00C85CBB"/>
    <w:rsid w:val="00D01805"/>
    <w:rsid w:val="00D04A0C"/>
    <w:rsid w:val="00D33A32"/>
    <w:rsid w:val="00D42C65"/>
    <w:rsid w:val="00D6281D"/>
    <w:rsid w:val="00DA1EF6"/>
    <w:rsid w:val="00DB1376"/>
    <w:rsid w:val="00DB7326"/>
    <w:rsid w:val="00DC762B"/>
    <w:rsid w:val="00E15816"/>
    <w:rsid w:val="00E44B05"/>
    <w:rsid w:val="00E75DF5"/>
    <w:rsid w:val="00EA5768"/>
    <w:rsid w:val="00EC2E78"/>
    <w:rsid w:val="00EF31D3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2020-11-28T13:15:00Z</dcterms:created>
  <dcterms:modified xsi:type="dcterms:W3CDTF">2021-02-02T09:28:00Z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