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25市场调研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22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服务名称：超声内镜医学影像系统采购项目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2021-07-16T07:44:00Z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