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28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医用电子血压计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EBE0936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6724D9"/>
    <w:rsid w:val="5816542A"/>
    <w:rsid w:val="58271234"/>
    <w:rsid w:val="5EC875B1"/>
    <w:rsid w:val="607976A0"/>
    <w:rsid w:val="622139A3"/>
    <w:rsid w:val="69D46FD3"/>
    <w:rsid w:val="6B8C57C5"/>
    <w:rsid w:val="6F4352AF"/>
    <w:rsid w:val="708A357B"/>
    <w:rsid w:val="708E5216"/>
    <w:rsid w:val="71CD59AB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2021-08-19T10:03:01Z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