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31市场调研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6"/>
          <w:szCs w:val="56"/>
          <w:lang w:eastAsia="zh-CN"/>
        </w:rPr>
        <w:t>（</w:t>
      </w:r>
      <w:r>
        <w:rPr>
          <w:rFonts w:hint="eastAsia"/>
          <w:b/>
          <w:bCs/>
          <w:sz w:val="56"/>
          <w:szCs w:val="56"/>
          <w:lang w:val="en-US" w:eastAsia="zh-CN"/>
        </w:rPr>
        <w:t>第二次</w:t>
      </w:r>
      <w:r>
        <w:rPr>
          <w:rFonts w:hint="eastAsia"/>
          <w:b/>
          <w:bCs/>
          <w:sz w:val="56"/>
          <w:szCs w:val="56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28</w:t>
      </w:r>
    </w:p>
    <w:p>
      <w:pPr>
        <w:spacing w:line="1200" w:lineRule="exact"/>
        <w:ind w:left="3129" w:leftChars="247" w:hanging="2610" w:hangingChars="500"/>
        <w:jc w:val="left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52"/>
          <w:szCs w:val="52"/>
          <w:lang w:val="en-US" w:eastAsia="zh-CN"/>
        </w:rPr>
        <w:t>医用</w:t>
      </w:r>
      <w:bookmarkStart w:id="0" w:name="_GoBack"/>
      <w:bookmarkEnd w:id="0"/>
      <w:r>
        <w:rPr>
          <w:rFonts w:hint="eastAsia"/>
          <w:b/>
          <w:bCs/>
          <w:sz w:val="52"/>
          <w:szCs w:val="52"/>
          <w:lang w:val="en-US" w:eastAsia="zh-CN"/>
        </w:rPr>
        <w:t>电子血压计</w:t>
      </w:r>
      <w:r>
        <w:rPr>
          <w:rFonts w:hint="eastAsia"/>
          <w:b/>
          <w:bCs/>
          <w:sz w:val="52"/>
          <w:szCs w:val="52"/>
        </w:rPr>
        <w:t>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D84D00"/>
    <w:rsid w:val="1EBE0936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5EB4FD9"/>
    <w:rsid w:val="465402A2"/>
    <w:rsid w:val="47086F49"/>
    <w:rsid w:val="499679E2"/>
    <w:rsid w:val="516724D9"/>
    <w:rsid w:val="5816542A"/>
    <w:rsid w:val="58271234"/>
    <w:rsid w:val="5EC875B1"/>
    <w:rsid w:val="607976A0"/>
    <w:rsid w:val="622139A3"/>
    <w:rsid w:val="69D46FD3"/>
    <w:rsid w:val="6B8C57C5"/>
    <w:rsid w:val="6F4352AF"/>
    <w:rsid w:val="708A357B"/>
    <w:rsid w:val="708E5216"/>
    <w:rsid w:val="71CD59AB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0</TotalTime>
  <ScaleCrop>false</ScaleCrop>
  <LinksUpToDate>false</LinksUpToDate>
  <CharactersWithSpaces>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2021-08-27T06:39:11Z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3F225A9FA7844132853374499FBD2590</vt:lpwstr>
  </property>
</Properties>
</file>