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纯水机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16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15722576"/>
    <w:rsid w:val="203B5712"/>
    <w:rsid w:val="44FB40CD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2021-11-04T09:17:41Z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1585F1FD0D0F4B26807861083EBD8EAE</vt:lpwstr>
  </property>
</Properties>
</file>