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01市场调研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001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2022年点对点专线商务光纤等通信服务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12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2022-01-21T07:52:53Z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