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29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29</w:t>
      </w:r>
    </w:p>
    <w:p>
      <w:pPr>
        <w:spacing w:line="1200" w:lineRule="exact"/>
        <w:ind w:left="3129" w:leftChars="247" w:hanging="2610" w:hangingChars="5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52"/>
          <w:szCs w:val="52"/>
          <w:lang w:val="en-US" w:eastAsia="zh-CN"/>
        </w:rPr>
        <w:t>就餐点建筑设计方案征集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C63A6A"/>
    <w:rsid w:val="00D24F6B"/>
    <w:rsid w:val="00DE6841"/>
    <w:rsid w:val="00E75DF5"/>
    <w:rsid w:val="00EC2E78"/>
    <w:rsid w:val="00FE02FE"/>
    <w:rsid w:val="0D0B497B"/>
    <w:rsid w:val="16D84D00"/>
    <w:rsid w:val="23C11ECD"/>
    <w:rsid w:val="25FC74C6"/>
    <w:rsid w:val="26B4459C"/>
    <w:rsid w:val="26DF6E71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43F39F0"/>
    <w:rsid w:val="44F26A7A"/>
    <w:rsid w:val="45EB4FD9"/>
    <w:rsid w:val="47086F49"/>
    <w:rsid w:val="499679E2"/>
    <w:rsid w:val="516724D9"/>
    <w:rsid w:val="5794180E"/>
    <w:rsid w:val="5816542A"/>
    <w:rsid w:val="58271234"/>
    <w:rsid w:val="5F3A5629"/>
    <w:rsid w:val="607976A0"/>
    <w:rsid w:val="622139A3"/>
    <w:rsid w:val="63236BEC"/>
    <w:rsid w:val="68596660"/>
    <w:rsid w:val="69D46FD3"/>
    <w:rsid w:val="6B7D58DE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D3F0DFB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</Words>
  <Characters>77</Characters>
  <Lines>1</Lines>
  <Paragraphs>1</Paragraphs>
  <TotalTime>0</TotalTime>
  <ScaleCrop>false</ScaleCrop>
  <LinksUpToDate>false</LinksUpToDate>
  <CharactersWithSpaces>77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微信用户</cp:lastModifiedBy>
  <dcterms:modified xsi:type="dcterms:W3CDTF">2022-04-24T09:09:11Z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3F225A9FA7844132853374499FBD2590</vt:lpwstr>
  </property>
  <property fmtid="{D5CDD505-2E9C-101B-9397-08002B2CF9AE}" pid="4" name="commondata">
    <vt:lpwstr>eyJoZGlkIjoiNjhmNTZlYzZkNGNhMmRiYWI1NWQzNTk0NzYxNmU0NWEifQ==</vt:lpwstr>
  </property>
</Properties>
</file>