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53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678355D"/>
    <w:rsid w:val="47086F49"/>
    <w:rsid w:val="499679E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2022-11-02T09:14:44Z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3F225A9FA7844132853374499FBD2590</vt:lpwstr>
  </property>
</Properties>
</file>