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56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GEyMmVmYzk3ODAyMDVmYTE4MzQ2MmRlNDg0M2Q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3E6FBB"/>
    <w:rsid w:val="23C11ECD"/>
    <w:rsid w:val="25FC74C6"/>
    <w:rsid w:val="26B4459C"/>
    <w:rsid w:val="2974564D"/>
    <w:rsid w:val="2A0649C9"/>
    <w:rsid w:val="2B511E8A"/>
    <w:rsid w:val="2BCE4828"/>
    <w:rsid w:val="2C294C98"/>
    <w:rsid w:val="30832319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678355D"/>
    <w:rsid w:val="47086F49"/>
    <w:rsid w:val="499679E2"/>
    <w:rsid w:val="49C14FC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2022-11-27T12:44:01Z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3F225A9FA7844132853374499FBD2590</vt:lpwstr>
  </property>
</Properties>
</file>