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55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C767432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2022-12-20T08:10:32Z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3F225A9FA7844132853374499FBD2590</vt:lpwstr>
  </property>
</Properties>
</file>