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206"/>
      <w:bookmarkStart w:id="1" w:name="_Toc1181"/>
      <w:bookmarkStart w:id="2" w:name="_Toc1507"/>
      <w:bookmarkStart w:id="3" w:name="_Toc7452"/>
      <w:bookmarkStart w:id="4" w:name="_Toc12127"/>
      <w:bookmarkStart w:id="5" w:name="_Toc10376"/>
      <w:bookmarkStart w:id="6" w:name="_Toc19838"/>
      <w:bookmarkStart w:id="7" w:name="_Toc17105"/>
      <w:bookmarkStart w:id="8" w:name="_Toc18145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临床图形工作站采购项目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bookmarkStart w:id="9" w:name="_GoBack"/>
      <w:bookmarkEnd w:id="9"/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19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MTFmYzg1YjAzODkzZmI3MjBjMGI1MTZkOGYwODI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9EC554F"/>
    <w:rsid w:val="0C6C30DD"/>
    <w:rsid w:val="14927D24"/>
    <w:rsid w:val="15722576"/>
    <w:rsid w:val="1C3E4F22"/>
    <w:rsid w:val="1F5F18B1"/>
    <w:rsid w:val="203B5712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企业用户_266550969</cp:lastModifiedBy>
  <dcterms:modified xsi:type="dcterms:W3CDTF">2023-11-22T13:31:15Z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820726EB96D34015B1645785198DF05B_13</vt:lpwstr>
  </property>
  <property fmtid="{D5CDD505-2E9C-101B-9397-08002B2CF9AE}" pid="4" name="commondata">
    <vt:lpwstr>eyJoZGlkIjoiNjhmNTZlYzZkNGNhMmRiYWI1NWQzNTk0NzYxNmU0NWEifQ==</vt:lpwstr>
  </property>
</Properties>
</file>