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2D" w:rsidRDefault="00FE7FE6">
      <w:pPr>
        <w:jc w:val="center"/>
        <w:rPr>
          <w:rFonts w:ascii="仿宋" w:eastAsia="仿宋" w:hAnsi="仿宋"/>
          <w:color w:val="000000" w:themeColor="text1"/>
        </w:rPr>
      </w:pPr>
      <w:bookmarkStart w:id="0" w:name="_Toc12127"/>
      <w:bookmarkStart w:id="1" w:name="_Toc28206"/>
      <w:bookmarkStart w:id="2" w:name="_Toc19838"/>
      <w:bookmarkStart w:id="3" w:name="_Toc1507"/>
      <w:bookmarkStart w:id="4" w:name="_Toc1181"/>
      <w:bookmarkStart w:id="5" w:name="_Toc7452"/>
      <w:bookmarkStart w:id="6" w:name="_Toc17105"/>
      <w:bookmarkStart w:id="7" w:name="_Toc18145"/>
      <w:bookmarkStart w:id="8" w:name="_Toc10376"/>
      <w:r>
        <w:rPr>
          <w:rFonts w:ascii="仿宋" w:eastAsia="仿宋" w:hAnsi="仿宋" w:cs="宋体" w:hint="eastAsia"/>
          <w:b/>
          <w:color w:val="000000" w:themeColor="text1"/>
          <w:kern w:val="0"/>
          <w:sz w:val="44"/>
          <w:szCs w:val="44"/>
        </w:rPr>
        <w:t>TMS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44"/>
          <w:szCs w:val="44"/>
        </w:rPr>
        <w:t>伪刺激系统采购项目</w:t>
      </w:r>
      <w:r w:rsidR="004F75B4">
        <w:rPr>
          <w:rFonts w:ascii="仿宋" w:eastAsia="仿宋" w:hAnsi="仿宋" w:cs="宋体" w:hint="eastAsia"/>
          <w:b/>
          <w:color w:val="000000" w:themeColor="text1"/>
          <w:kern w:val="0"/>
          <w:sz w:val="44"/>
          <w:szCs w:val="44"/>
        </w:rPr>
        <w:t>（第二次</w:t>
      </w:r>
      <w:bookmarkStart w:id="9" w:name="_GoBack"/>
      <w:bookmarkEnd w:id="9"/>
      <w:r w:rsidR="004F75B4">
        <w:rPr>
          <w:rFonts w:ascii="仿宋" w:eastAsia="仿宋" w:hAnsi="仿宋" w:cs="宋体" w:hint="eastAsia"/>
          <w:b/>
          <w:color w:val="000000" w:themeColor="text1"/>
          <w:kern w:val="0"/>
          <w:sz w:val="44"/>
          <w:szCs w:val="44"/>
        </w:rPr>
        <w:t>）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8A5E2D" w:rsidRDefault="008A5E2D">
      <w:pPr>
        <w:pStyle w:val="a9"/>
        <w:jc w:val="center"/>
        <w:rPr>
          <w:rFonts w:ascii="仿宋" w:eastAsia="仿宋" w:hAnsi="仿宋" w:cs="宋体"/>
          <w:b/>
          <w:color w:val="000000"/>
          <w:sz w:val="21"/>
          <w:szCs w:val="21"/>
        </w:rPr>
      </w:pPr>
    </w:p>
    <w:p w:rsidR="008A5E2D" w:rsidRDefault="00FE7FE6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:rsidR="008A5E2D" w:rsidRDefault="008A5E2D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:rsidR="008A5E2D" w:rsidRDefault="00FE7FE6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:rsidR="008A5E2D" w:rsidRDefault="008A5E2D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:rsidR="008A5E2D" w:rsidRDefault="00FE7FE6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:rsidR="008A5E2D" w:rsidRDefault="008A5E2D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:rsidR="008A5E2D" w:rsidRDefault="00FE7FE6">
      <w:pPr>
        <w:pStyle w:val="a9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:rsidR="008A5E2D" w:rsidRDefault="008A5E2D">
      <w:pPr>
        <w:rPr>
          <w:rFonts w:ascii="仿宋" w:eastAsia="仿宋" w:hAnsi="仿宋"/>
        </w:rPr>
      </w:pPr>
    </w:p>
    <w:p w:rsidR="008A5E2D" w:rsidRDefault="008A5E2D">
      <w:pPr>
        <w:rPr>
          <w:rFonts w:ascii="仿宋" w:eastAsia="仿宋" w:hAnsi="仿宋"/>
        </w:rPr>
      </w:pPr>
    </w:p>
    <w:p w:rsidR="008A5E2D" w:rsidRDefault="008A5E2D">
      <w:pPr>
        <w:rPr>
          <w:rFonts w:ascii="仿宋" w:eastAsia="仿宋" w:hAnsi="仿宋"/>
        </w:rPr>
      </w:pPr>
    </w:p>
    <w:p w:rsidR="008A5E2D" w:rsidRDefault="00FE7FE6">
      <w:pPr>
        <w:pStyle w:val="a9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>
        <w:rPr>
          <w:rFonts w:ascii="仿宋" w:eastAsia="仿宋" w:hAnsi="仿宋" w:hint="eastAsia"/>
          <w:sz w:val="32"/>
          <w:szCs w:val="32"/>
          <w:u w:val="single"/>
        </w:rPr>
        <w:t>SJYYN20230</w:t>
      </w:r>
      <w:r>
        <w:rPr>
          <w:rFonts w:ascii="仿宋" w:eastAsia="仿宋" w:hAnsi="仿宋" w:hint="eastAsia"/>
          <w:sz w:val="32"/>
          <w:szCs w:val="32"/>
          <w:u w:val="single"/>
        </w:rPr>
        <w:t>16</w:t>
      </w:r>
    </w:p>
    <w:p w:rsidR="008A5E2D" w:rsidRDefault="00FE7FE6">
      <w:pPr>
        <w:pStyle w:val="a9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供应商（加盖公章）：</w:t>
      </w:r>
      <w:r>
        <w:rPr>
          <w:rFonts w:ascii="仿宋" w:eastAsia="仿宋" w:hAnsi="仿宋" w:cs="宋体" w:hint="eastAsia"/>
          <w:sz w:val="32"/>
          <w:szCs w:val="32"/>
        </w:rPr>
        <w:t>XXXX</w:t>
      </w:r>
    </w:p>
    <w:p w:rsidR="008A5E2D" w:rsidRDefault="00FE7FE6">
      <w:pPr>
        <w:pStyle w:val="a9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>
        <w:rPr>
          <w:rFonts w:ascii="仿宋" w:eastAsia="仿宋" w:hAnsi="仿宋" w:cs="宋体" w:hint="eastAsia"/>
          <w:sz w:val="32"/>
          <w:szCs w:val="32"/>
        </w:rPr>
        <w:t>XXXX</w:t>
      </w:r>
    </w:p>
    <w:p w:rsidR="008A5E2D" w:rsidRDefault="00FE7FE6">
      <w:pPr>
        <w:pStyle w:val="a9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sz w:val="32"/>
          <w:szCs w:val="32"/>
        </w:rPr>
        <w:t>XXXX</w:t>
      </w:r>
    </w:p>
    <w:p w:rsidR="008A5E2D" w:rsidRDefault="008A5E2D">
      <w:pPr>
        <w:pStyle w:val="a9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8A5E2D" w:rsidRDefault="008A5E2D">
      <w:pPr>
        <w:pStyle w:val="a9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8A5E2D" w:rsidRDefault="00FE7FE6">
      <w:pPr>
        <w:pStyle w:val="a9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:rsidR="008A5E2D" w:rsidRDefault="008A5E2D"/>
    <w:sectPr w:rsidR="008A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E6" w:rsidRDefault="00FE7FE6" w:rsidP="004F75B4">
      <w:r>
        <w:separator/>
      </w:r>
    </w:p>
  </w:endnote>
  <w:endnote w:type="continuationSeparator" w:id="0">
    <w:p w:rsidR="00FE7FE6" w:rsidRDefault="00FE7FE6" w:rsidP="004F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E6" w:rsidRDefault="00FE7FE6" w:rsidP="004F75B4">
      <w:r>
        <w:separator/>
      </w:r>
    </w:p>
  </w:footnote>
  <w:footnote w:type="continuationSeparator" w:id="0">
    <w:p w:rsidR="00FE7FE6" w:rsidRDefault="00FE7FE6" w:rsidP="004F7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4F75B4"/>
    <w:rsid w:val="00572663"/>
    <w:rsid w:val="005E676F"/>
    <w:rsid w:val="006338AB"/>
    <w:rsid w:val="006E71CC"/>
    <w:rsid w:val="007659BB"/>
    <w:rsid w:val="008A5E2D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0FE7FE6"/>
    <w:rsid w:val="040D6901"/>
    <w:rsid w:val="061E27E6"/>
    <w:rsid w:val="0C6C30DD"/>
    <w:rsid w:val="15722576"/>
    <w:rsid w:val="1C3E4F22"/>
    <w:rsid w:val="203B5712"/>
    <w:rsid w:val="265C4BE5"/>
    <w:rsid w:val="280E08D3"/>
    <w:rsid w:val="2B7C289A"/>
    <w:rsid w:val="2C8A1A44"/>
    <w:rsid w:val="2CE5410D"/>
    <w:rsid w:val="35304FC8"/>
    <w:rsid w:val="39893797"/>
    <w:rsid w:val="3A2F2820"/>
    <w:rsid w:val="3E624873"/>
    <w:rsid w:val="42D96731"/>
    <w:rsid w:val="42DF0725"/>
    <w:rsid w:val="44FB40CD"/>
    <w:rsid w:val="472E3E04"/>
    <w:rsid w:val="498E1B8C"/>
    <w:rsid w:val="51325ECA"/>
    <w:rsid w:val="60667E05"/>
    <w:rsid w:val="60CD36F0"/>
    <w:rsid w:val="618446C0"/>
    <w:rsid w:val="63604CB9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4946AB-3D70-422A-AF31-AEF03E87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ascii="Times New Roman"/>
    </w:r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a9">
    <w:name w:val="_正文段落"/>
    <w:basedOn w:val="a"/>
    <w:qFormat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 才</dc:creator>
  <cp:lastModifiedBy>dell</cp:lastModifiedBy>
  <cp:revision>4</cp:revision>
  <dcterms:created xsi:type="dcterms:W3CDTF">2021-07-09T09:11:00Z</dcterms:created>
  <dcterms:modified xsi:type="dcterms:W3CDTF">2023-12-05T05:10:00Z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